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201EEB5F">
      <w:r w:rsidR="2BBFB347">
        <w:drawing>
          <wp:inline xmlns:wp14="http://schemas.microsoft.com/office/word/2010/wordprocessingDrawing" wp14:editId="382A3E32" wp14:anchorId="682AA660">
            <wp:extent cx="5943600" cy="4981574"/>
            <wp:effectExtent l="0" t="0" r="0" b="0"/>
            <wp:docPr id="4711166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fc981a404fc4fe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BBFB347" w:rsidP="1B0CEA2C" w:rsidRDefault="2BBFB347" w14:paraId="305BCC35" w14:textId="374B3BF1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="2BBFB347">
        <w:rPr/>
        <w:t xml:space="preserve">Image available here: </w:t>
      </w:r>
      <w:hyperlink r:id="R65fa4cd36d424b52">
        <w:r w:rsidRPr="1B0CEA2C" w:rsidR="2BBFB347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Service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817641"/>
    <w:rsid w:val="1B0CEA2C"/>
    <w:rsid w:val="2BBFB347"/>
    <w:rsid w:val="5B98AC1B"/>
    <w:rsid w:val="6281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7641"/>
  <w15:chartTrackingRefBased/>
  <w15:docId w15:val="{F2B9DA9C-D918-4989-8FDF-657EB96F21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1B0CEA2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fc981a404fc4fe2" /><Relationship Type="http://schemas.openxmlformats.org/officeDocument/2006/relationships/hyperlink" Target="https://www.churchofjesuschrist.org/media/image/youth-service-project-6adf6e1?lang=eng&amp;collectionId=6314efa423f448c9bd67420a1acc836e&amp;fbclid=IwY2xjawKhPuBleHRuA2FlbQIxMABicmlkETFpT2lNRWthd090bDRTNnpwAR4gIMRC26wQyJPir-H7hnmseqpT0xLQmu9QhU8OggOVgnZnAaIaYlCuN5hMTQ_aem_2YoQIKhO9fXkpDrI-edgNw" TargetMode="External" Id="R65fa4cd36d424b5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2025-05-27T02:19:25.0568799Z</dcterms:created>
  <dcterms:modified xsi:type="dcterms:W3CDTF">2025-05-27T02:20:30.2917220Z</dcterms:modified>
  <dc:creator>Stephanie Rex</dc:creator>
  <lastModifiedBy>Stephanie Rex</lastModifiedBy>
</coreProperties>
</file>