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p14:paraId="2C078E63" wp14:textId="102489A0">
      <w:r w:rsidR="17E78EB7">
        <w:drawing>
          <wp:anchor xmlns:wp14="http://schemas.microsoft.com/office/word/2010/wordprocessingDrawing" distT="0" distB="0" distL="114300" distR="114300" simplePos="0" relativeHeight="251658240" behindDoc="0" locked="0" layoutInCell="1" allowOverlap="1" wp14:editId="7C41FDE2" wp14:anchorId="0122FC3D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4828223" cy="8734874"/>
            <wp:effectExtent l="0" t="0" r="0" b="0"/>
            <wp:wrapNone/>
            <wp:docPr id="221112799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221112799" name=""/>
                    <pic:cNvPicPr/>
                  </pic:nvPicPr>
                  <pic:blipFill>
                    <a:blip xmlns:r="http://schemas.openxmlformats.org/officeDocument/2006/relationships" r:embed="rId87138189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4828223" cy="87348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E51BF4"/>
    <w:rsid w:val="0976D5F7"/>
    <w:rsid w:val="17E78EB7"/>
    <w:rsid w:val="3FE51BF4"/>
    <w:rsid w:val="6CB43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51BF4"/>
  <w15:chartTrackingRefBased/>
  <w15:docId w15:val="{8111D29B-AD4D-4E4C-BC82-45984B618BA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Id871381898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2025-08-12T02:37:15.7683975Z</dcterms:created>
  <dcterms:modified xsi:type="dcterms:W3CDTF">2025-08-12T02:38:36.0944641Z</dcterms:modified>
  <dc:creator>Stephanie Rex</dc:creator>
  <lastModifiedBy>Stephanie Rex</lastModifiedBy>
</coreProperties>
</file>