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2F6AC6F0">
      <w:r w:rsidR="5D916154">
        <w:drawing>
          <wp:inline xmlns:wp14="http://schemas.microsoft.com/office/word/2010/wordprocessingDrawing" wp14:editId="45F37011" wp14:anchorId="18792B0F">
            <wp:extent cx="5943600" cy="4981574"/>
            <wp:effectExtent l="0" t="0" r="0" b="0"/>
            <wp:docPr id="525356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d30d4ca61044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916154" w:rsidP="4CFCAC34" w:rsidRDefault="5D916154" w14:paraId="699F6F24" w14:textId="40C7EA6D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5D916154">
        <w:rPr/>
        <w:t xml:space="preserve">Image available here: </w:t>
      </w:r>
      <w:hyperlink r:id="R324570e8501e4799">
        <w:r w:rsidRPr="4CFCAC34" w:rsidR="5D916154">
          <w:rPr>
            <w:rStyle w:val="Hyperlink"/>
            <w:rFonts w:ascii="Vijaya" w:hAnsi="Vijaya" w:eastAsia="Vijaya" w:cs="Vijaya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https://www.churchofjesuschrist.org/media/image/christus-statue-visitors-center-b6c9c03?lang=eng&amp;collectionId=3cbf78e787498a07417814a31656063f9227b4c6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05D86"/>
    <w:rsid w:val="0D8500BD"/>
    <w:rsid w:val="1F805D86"/>
    <w:rsid w:val="4CFCAC34"/>
    <w:rsid w:val="5D9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5D86"/>
  <w15:chartTrackingRefBased/>
  <w15:docId w15:val="{1870C3C8-22EC-4E34-B0C0-6FB50BD27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CFCAC3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ad30d4ca610443f" /><Relationship Type="http://schemas.openxmlformats.org/officeDocument/2006/relationships/hyperlink" Target="https://www.churchofjesuschrist.org/media/image/christus-statue-visitors-center-b6c9c03?lang=eng&amp;collectionId=3cbf78e787498a07417814a31656063f9227b4c6" TargetMode="External" Id="R324570e8501e47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2025-05-19T12:39:29.5894889Z</dcterms:created>
  <dcterms:modified xsi:type="dcterms:W3CDTF">2025-05-19T12:40:45.2242474Z</dcterms:modified>
  <dc:creator>Stephanie Rex</dc:creator>
  <lastModifiedBy>Stephanie Rex</lastModifiedBy>
</coreProperties>
</file>