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2C078E63" wp14:textId="33F78585">
      <w:r w:rsidR="611B9E2D">
        <w:drawing>
          <wp:inline xmlns:wp14="http://schemas.microsoft.com/office/word/2010/wordprocessingDrawing" wp14:editId="7D4A1CB6" wp14:anchorId="697587B6">
            <wp:extent cx="5943600" cy="4981574"/>
            <wp:effectExtent l="0" t="0" r="0" b="0"/>
            <wp:docPr id="155549233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cab1f3d85ce463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1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11B9E2D" w:rsidP="38400FAA" w:rsidRDefault="611B9E2D" w14:paraId="34D2C0DE" w14:textId="6FD4A17D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="611B9E2D">
        <w:rPr/>
        <w:t xml:space="preserve">Image found here: </w:t>
      </w:r>
      <w:hyperlink r:id="Rca041461a66446a1">
        <w:r w:rsidRPr="38400FAA" w:rsidR="611B9E2D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Family in the Park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22E724"/>
    <w:rsid w:val="1A22E724"/>
    <w:rsid w:val="38400FAA"/>
    <w:rsid w:val="5F04F071"/>
    <w:rsid w:val="611B9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164B1"/>
  <w15:chartTrackingRefBased/>
  <w15:docId w15:val="{593B1E53-F4F5-4371-BCA6-8D8A5023B9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38400FA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5cab1f3d85ce4630" /><Relationship Type="http://schemas.openxmlformats.org/officeDocument/2006/relationships/hyperlink" Target="https://www.churchofjesuschrist.org/media/image/family-park-5396ce0?lang=eng&amp;collectionId=efe9fd41a25145e3bae0d2502d7e31eb" TargetMode="External" Id="Rca041461a66446a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2025-07-21T23:44:50.8807124Z</dcterms:created>
  <dcterms:modified xsi:type="dcterms:W3CDTF">2025-07-21T23:45:50.7478571Z</dcterms:modified>
  <dc:creator>Stephanie Rex</dc:creator>
  <lastModifiedBy>Stephanie Rex</lastModifiedBy>
</coreProperties>
</file>