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A7DC" w14:textId="0A15C075" w:rsidR="00494EBE" w:rsidRDefault="000B4F7E">
      <w:r>
        <w:rPr>
          <w:noProof/>
        </w:rPr>
        <w:drawing>
          <wp:inline distT="0" distB="0" distL="0" distR="0" wp14:anchorId="5308CE6C" wp14:editId="679995D3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50531" w14:textId="2D252DF3" w:rsidR="000B4F7E" w:rsidRDefault="000B4F7E"/>
    <w:p w14:paraId="06609494" w14:textId="2D1DF3AE" w:rsidR="000B4F7E" w:rsidRDefault="000B4F7E">
      <w:r>
        <w:t xml:space="preserve">Image found here: </w:t>
      </w:r>
      <w:hyperlink r:id="rId5" w:history="1">
        <w:r>
          <w:rPr>
            <w:rStyle w:val="Hyperlink"/>
          </w:rPr>
          <w:t>Jesus Praying in Gethsemane (Christ in Gethsemane)</w:t>
        </w:r>
      </w:hyperlink>
    </w:p>
    <w:sectPr w:rsidR="000B4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7E"/>
    <w:rsid w:val="000B4F7E"/>
    <w:rsid w:val="004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4B55"/>
  <w15:chartTrackingRefBased/>
  <w15:docId w15:val="{07E0F7F1-BCC8-4D13-BD68-F506F20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4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urchofjesuschrist.org/media/image/jesus-praying-in-gethsemane-e32f582?lang=eng&amp;collectionId=e1e5a0ca39f8cd49eddffddcb9e294a689d12b8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2025-10-20T15:33:00Z</dcterms:created>
  <dcterms:modified xsi:type="dcterms:W3CDTF">2025-10-20T15:34:00Z</dcterms:modified>
</cp:coreProperties>
</file>