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6EE118C7">
      <w:r w:rsidR="34082D52">
        <w:drawing>
          <wp:inline xmlns:wp14="http://schemas.microsoft.com/office/word/2010/wordprocessingDrawing" wp14:editId="10D519BE" wp14:anchorId="576C97AE">
            <wp:extent cx="5943600" cy="4981574"/>
            <wp:effectExtent l="0" t="0" r="0" b="0"/>
            <wp:docPr id="2120614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3806d483824b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6A987"/>
    <w:rsid w:val="1966A987"/>
    <w:rsid w:val="28BB437C"/>
    <w:rsid w:val="340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A987"/>
  <w15:chartTrackingRefBased/>
  <w15:docId w15:val="{0607E878-6925-4EAD-B69B-666C80C7A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73806d483824b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2025-05-06T01:33:01.1638959Z</dcterms:created>
  <dcterms:modified xsi:type="dcterms:W3CDTF">2025-05-06T01:33:41.6389343Z</dcterms:modified>
  <dc:creator>Stephanie Rex</dc:creator>
  <lastModifiedBy>Stephanie Rex</lastModifiedBy>
</coreProperties>
</file>