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2C078E63" wp14:textId="1979ABEA">
      <w:r w:rsidR="1FDCC5A7">
        <w:drawing>
          <wp:inline xmlns:wp14="http://schemas.microsoft.com/office/word/2010/wordprocessingDrawing" wp14:editId="70959923" wp14:anchorId="1761B4A3">
            <wp:extent cx="5943600" cy="4981574"/>
            <wp:effectExtent l="0" t="0" r="0" b="0"/>
            <wp:docPr id="77983179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2da81059eb343d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81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122C86"/>
    <w:rsid w:val="0E1F6DC2"/>
    <w:rsid w:val="10122C86"/>
    <w:rsid w:val="1FDCC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22C86"/>
  <w15:chartTrackingRefBased/>
  <w15:docId w15:val="{C7871E7E-C284-4B56-91A1-DC6C7A5504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72da81059eb343d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2025-06-02T22:18:22.2215349Z</dcterms:created>
  <dcterms:modified xsi:type="dcterms:W3CDTF">2025-06-02T22:18:46.8642566Z</dcterms:modified>
  <dc:creator>Stephanie Rex</dc:creator>
  <lastModifiedBy>Stephanie Rex</lastModifiedBy>
</coreProperties>
</file>